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1202"/>
        <w:tblW w:w="0" w:type="auto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566"/>
        <w:gridCol w:w="1548"/>
        <w:gridCol w:w="4328"/>
        <w:gridCol w:w="2003"/>
      </w:tblGrid>
      <w:tr w:rsidR="005C28D1" w:rsidRPr="005C28D1" w:rsidTr="005C28D1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5C28D1" w:rsidRPr="005C28D1" w:rsidRDefault="005C28D1" w:rsidP="005C28D1">
            <w:pPr>
              <w:spacing w:after="0" w:line="200" w:lineRule="atLeast"/>
              <w:jc w:val="center"/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</w:pPr>
            <w:r w:rsidRPr="005C28D1"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  <w:t>Виды предложений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5C28D1" w:rsidRPr="005C28D1" w:rsidRDefault="005C28D1" w:rsidP="005C28D1">
            <w:pPr>
              <w:spacing w:after="0" w:line="200" w:lineRule="atLeast"/>
              <w:jc w:val="center"/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</w:pPr>
            <w:r w:rsidRPr="005C28D1"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  <w:t>Главный член предложения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5C28D1" w:rsidRPr="005C28D1" w:rsidRDefault="005C28D1" w:rsidP="005C28D1">
            <w:pPr>
              <w:spacing w:after="0" w:line="200" w:lineRule="atLeast"/>
              <w:jc w:val="center"/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</w:pPr>
            <w:r w:rsidRPr="005C28D1"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  <w:t>Форма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5C28D1" w:rsidRPr="005C28D1" w:rsidRDefault="005C28D1" w:rsidP="005C28D1">
            <w:pPr>
              <w:spacing w:after="0" w:line="200" w:lineRule="atLeast"/>
              <w:jc w:val="center"/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</w:pPr>
            <w:r w:rsidRPr="005C28D1"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  <w:t>Пример</w:t>
            </w:r>
          </w:p>
        </w:tc>
      </w:tr>
      <w:tr w:rsidR="005C28D1" w:rsidRPr="005C28D1" w:rsidTr="005C28D1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5C28D1" w:rsidRPr="005C28D1" w:rsidRDefault="005C28D1" w:rsidP="005C28D1">
            <w:pPr>
              <w:spacing w:after="0" w:line="200" w:lineRule="atLeast"/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</w:pPr>
            <w:r w:rsidRPr="005C28D1"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  <w:t>Назывное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5C28D1" w:rsidRPr="005C28D1" w:rsidRDefault="005C28D1" w:rsidP="005C28D1">
            <w:pPr>
              <w:spacing w:after="0" w:line="200" w:lineRule="atLeast"/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</w:pPr>
            <w:r w:rsidRPr="005C28D1"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  <w:t>Подлежащее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5C28D1" w:rsidRPr="005C28D1" w:rsidRDefault="005C28D1" w:rsidP="005C28D1">
            <w:pPr>
              <w:spacing w:after="0" w:line="200" w:lineRule="atLeast"/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</w:pPr>
            <w:r w:rsidRPr="005C28D1"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  <w:t>Существительное в И.п.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5C28D1" w:rsidRPr="005C28D1" w:rsidRDefault="005C28D1" w:rsidP="005C28D1">
            <w:pPr>
              <w:spacing w:after="0" w:line="200" w:lineRule="atLeast"/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</w:pPr>
            <w:r w:rsidRPr="005C28D1"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  <w:t>Красота! Весна.</w:t>
            </w:r>
          </w:p>
        </w:tc>
      </w:tr>
      <w:tr w:rsidR="005C28D1" w:rsidRPr="005C28D1" w:rsidTr="005C28D1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5C28D1" w:rsidRPr="005C28D1" w:rsidRDefault="005C28D1" w:rsidP="005C28D1">
            <w:pPr>
              <w:spacing w:after="0" w:line="200" w:lineRule="atLeast"/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</w:pPr>
            <w:r w:rsidRPr="005C28D1"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  <w:t>Определенно-личное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5C28D1" w:rsidRPr="005C28D1" w:rsidRDefault="005C28D1" w:rsidP="005C28D1">
            <w:pPr>
              <w:spacing w:after="0" w:line="200" w:lineRule="atLeast"/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</w:pPr>
            <w:r w:rsidRPr="005C28D1"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  <w:t>Сказуемое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5C28D1" w:rsidRPr="005C28D1" w:rsidRDefault="005C28D1" w:rsidP="005C28D1">
            <w:pPr>
              <w:spacing w:after="0" w:line="200" w:lineRule="atLeast"/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</w:pPr>
            <w:r w:rsidRPr="005C28D1"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  <w:t>Глагол в форме изъявительного и повелительного наклонения 1 или 2 лица настоящего и будущего времени.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5C28D1" w:rsidRPr="005C28D1" w:rsidRDefault="005C28D1" w:rsidP="005C28D1">
            <w:pPr>
              <w:spacing w:after="0" w:line="200" w:lineRule="atLeast"/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</w:pPr>
            <w:r w:rsidRPr="005C28D1"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  <w:t>Люблю тебя, Петра творенье!</w:t>
            </w:r>
          </w:p>
        </w:tc>
      </w:tr>
      <w:tr w:rsidR="005C28D1" w:rsidRPr="005C28D1" w:rsidTr="005C28D1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5C28D1" w:rsidRPr="005C28D1" w:rsidRDefault="005C28D1" w:rsidP="005C28D1">
            <w:pPr>
              <w:spacing w:after="0" w:line="200" w:lineRule="atLeast"/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</w:pPr>
            <w:r w:rsidRPr="005C28D1"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  <w:t>Неопределенно-личные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5C28D1" w:rsidRPr="005C28D1" w:rsidRDefault="005C28D1" w:rsidP="005C28D1">
            <w:pPr>
              <w:spacing w:after="0" w:line="200" w:lineRule="atLeast"/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</w:pPr>
            <w:r w:rsidRPr="005C28D1"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  <w:t>Сказуемое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5C28D1" w:rsidRPr="005C28D1" w:rsidRDefault="005C28D1" w:rsidP="005C28D1">
            <w:pPr>
              <w:spacing w:after="0" w:line="200" w:lineRule="atLeast"/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</w:pPr>
            <w:r w:rsidRPr="005C28D1"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  <w:t>Глагол в форме 3 лица множественного числа настоящего и будущего времени.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5C28D1" w:rsidRPr="005C28D1" w:rsidRDefault="005C28D1" w:rsidP="005C28D1">
            <w:pPr>
              <w:spacing w:after="0" w:line="200" w:lineRule="atLeast"/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</w:pPr>
            <w:r w:rsidRPr="005C28D1"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  <w:t>В Сибири не любят горячку и спешку.</w:t>
            </w:r>
          </w:p>
        </w:tc>
      </w:tr>
      <w:tr w:rsidR="005C28D1" w:rsidRPr="005C28D1" w:rsidTr="005C28D1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5C28D1" w:rsidRPr="005C28D1" w:rsidRDefault="005C28D1" w:rsidP="005C28D1">
            <w:pPr>
              <w:spacing w:after="0" w:line="200" w:lineRule="atLeast"/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</w:pPr>
            <w:r w:rsidRPr="005C28D1"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  <w:t>Обобщенно-личные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5C28D1" w:rsidRPr="005C28D1" w:rsidRDefault="005C28D1" w:rsidP="005C28D1">
            <w:pPr>
              <w:spacing w:after="0" w:line="200" w:lineRule="atLeast"/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</w:pPr>
            <w:r w:rsidRPr="005C28D1"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  <w:t>Сказуемое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5C28D1" w:rsidRPr="005C28D1" w:rsidRDefault="005C28D1" w:rsidP="005C28D1">
            <w:pPr>
              <w:spacing w:after="0" w:line="200" w:lineRule="atLeast"/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</w:pPr>
            <w:r w:rsidRPr="005C28D1"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  <w:t>Действие относится к обобщенному лицу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5C28D1" w:rsidRPr="005C28D1" w:rsidRDefault="005C28D1" w:rsidP="005C28D1">
            <w:pPr>
              <w:spacing w:after="0" w:line="200" w:lineRule="atLeast"/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</w:pPr>
            <w:r w:rsidRPr="005C28D1"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  <w:t>Любишь кататься – люби и саночки возить.</w:t>
            </w:r>
          </w:p>
        </w:tc>
      </w:tr>
      <w:tr w:rsidR="005C28D1" w:rsidRPr="005C28D1" w:rsidTr="005C28D1"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5C28D1" w:rsidRPr="005C28D1" w:rsidRDefault="005C28D1" w:rsidP="005C28D1">
            <w:pPr>
              <w:spacing w:after="0" w:line="200" w:lineRule="atLeast"/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</w:pPr>
            <w:r w:rsidRPr="005C28D1"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  <w:t>Безличное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5C28D1" w:rsidRPr="005C28D1" w:rsidRDefault="005C28D1" w:rsidP="005C28D1">
            <w:pPr>
              <w:spacing w:after="0" w:line="200" w:lineRule="atLeast"/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</w:pPr>
            <w:r w:rsidRPr="005C28D1"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  <w:t>Сказуемое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5C28D1" w:rsidRPr="005C28D1" w:rsidRDefault="005C28D1" w:rsidP="005C28D1">
            <w:pPr>
              <w:spacing w:after="0" w:line="200" w:lineRule="atLeast"/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</w:pPr>
            <w:r w:rsidRPr="005C28D1"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  <w:t>Безличный глагол</w:t>
            </w:r>
          </w:p>
          <w:p w:rsidR="005C28D1" w:rsidRPr="005C28D1" w:rsidRDefault="005C28D1" w:rsidP="005C28D1">
            <w:pPr>
              <w:spacing w:after="100" w:line="200" w:lineRule="atLeast"/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</w:pPr>
            <w:r w:rsidRPr="005C28D1"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  <w:t>Инфинитив</w:t>
            </w:r>
          </w:p>
          <w:p w:rsidR="005C28D1" w:rsidRPr="005C28D1" w:rsidRDefault="005C28D1" w:rsidP="005C28D1">
            <w:pPr>
              <w:spacing w:after="100" w:line="200" w:lineRule="atLeast"/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</w:pPr>
            <w:r w:rsidRPr="005C28D1"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  <w:t xml:space="preserve">Личный глагол в значении </w:t>
            </w:r>
            <w:proofErr w:type="gramStart"/>
            <w:r w:rsidRPr="005C28D1"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  <w:t>безличного</w:t>
            </w:r>
            <w:proofErr w:type="gramEnd"/>
            <w:r w:rsidRPr="005C28D1"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  <w:t>.</w:t>
            </w:r>
          </w:p>
          <w:p w:rsidR="005C28D1" w:rsidRPr="005C28D1" w:rsidRDefault="005C28D1" w:rsidP="005C28D1">
            <w:pPr>
              <w:spacing w:after="100" w:line="200" w:lineRule="atLeast"/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</w:pPr>
            <w:r w:rsidRPr="005C28D1"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  <w:t>Краткая форма причастия.</w:t>
            </w:r>
          </w:p>
          <w:p w:rsidR="005C28D1" w:rsidRPr="005C28D1" w:rsidRDefault="005C28D1" w:rsidP="005C28D1">
            <w:pPr>
              <w:spacing w:after="100" w:line="200" w:lineRule="atLeast"/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</w:pPr>
            <w:r w:rsidRPr="005C28D1"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  <w:t>Слово НЕТ, форма глагола БЫТЬ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5C28D1" w:rsidRPr="005C28D1" w:rsidRDefault="005C28D1" w:rsidP="005C28D1">
            <w:pPr>
              <w:spacing w:after="0" w:line="200" w:lineRule="atLeast"/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</w:pPr>
            <w:r w:rsidRPr="005C28D1"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  <w:t>Светает.</w:t>
            </w:r>
          </w:p>
          <w:p w:rsidR="005C28D1" w:rsidRPr="005C28D1" w:rsidRDefault="005C28D1" w:rsidP="005C28D1">
            <w:pPr>
              <w:spacing w:after="100" w:line="200" w:lineRule="atLeast"/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</w:pPr>
            <w:r w:rsidRPr="005C28D1"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  <w:t>За плохих детей следует наказывать.</w:t>
            </w:r>
          </w:p>
          <w:p w:rsidR="005C28D1" w:rsidRPr="005C28D1" w:rsidRDefault="005C28D1" w:rsidP="005C28D1">
            <w:pPr>
              <w:spacing w:after="100" w:line="200" w:lineRule="atLeast"/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</w:pPr>
            <w:r w:rsidRPr="005C28D1"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  <w:t>В лесу гудело, шуршало, шевелилось.</w:t>
            </w:r>
            <w:r w:rsidRPr="005C28D1"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  <w:br/>
              <w:t>У вас открыто.</w:t>
            </w:r>
            <w:r w:rsidRPr="005C28D1"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  <w:br/>
              <w:t>Исхода нет.</w:t>
            </w:r>
            <w:r w:rsidRPr="005C28D1">
              <w:rPr>
                <w:rFonts w:ascii="Helvetica" w:eastAsia="Times New Roman" w:hAnsi="Helvetica" w:cs="Helvetica"/>
                <w:color w:val="333333"/>
                <w:sz w:val="16"/>
                <w:szCs w:val="16"/>
                <w:lang w:eastAsia="ru-RU"/>
              </w:rPr>
              <w:br/>
              <w:t>Не быть тебе капитаном.</w:t>
            </w:r>
          </w:p>
        </w:tc>
      </w:tr>
    </w:tbl>
    <w:p w:rsidR="00D97023" w:rsidRDefault="005C28D1" w:rsidP="005C28D1">
      <w:pPr>
        <w:jc w:val="center"/>
      </w:pPr>
      <w:r>
        <w:t>Виды односоставных предложений</w:t>
      </w:r>
    </w:p>
    <w:sectPr w:rsidR="00D97023" w:rsidSect="00D97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C28D1"/>
    <w:rsid w:val="005C28D1"/>
    <w:rsid w:val="00D970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0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C28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2015-02-19T14:01:00Z</dcterms:created>
  <dcterms:modified xsi:type="dcterms:W3CDTF">2015-02-19T14:02:00Z</dcterms:modified>
</cp:coreProperties>
</file>